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414" w:rsidRPr="00170414" w:rsidRDefault="00170414" w:rsidP="00170414">
      <w:pPr>
        <w:spacing w:after="0" w:line="240" w:lineRule="auto"/>
        <w:ind w:right="-314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70414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170414" w:rsidRPr="00170414" w:rsidRDefault="00170414" w:rsidP="00170414">
      <w:pPr>
        <w:keepNext/>
        <w:keepLines/>
        <w:spacing w:after="0"/>
        <w:ind w:right="-314"/>
        <w:jc w:val="right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170414">
        <w:rPr>
          <w:rFonts w:ascii="Times New Roman" w:hAnsi="Times New Roman" w:cs="Times New Roman"/>
          <w:b/>
          <w:sz w:val="24"/>
          <w:szCs w:val="24"/>
        </w:rPr>
        <w:t>к спецификации № 1 к договору №____________ от ______2015г.</w:t>
      </w:r>
      <w:bookmarkStart w:id="0" w:name="_GoBack"/>
      <w:bookmarkEnd w:id="0"/>
    </w:p>
    <w:p w:rsidR="00170414" w:rsidRDefault="00170414" w:rsidP="00F25881">
      <w:pPr>
        <w:keepNext/>
        <w:keepLines/>
        <w:spacing w:after="0"/>
        <w:jc w:val="center"/>
        <w:outlineLvl w:val="6"/>
        <w:rPr>
          <w:rFonts w:ascii="Times New Roman" w:eastAsiaTheme="majorEastAsia" w:hAnsi="Times New Roman"/>
          <w:b/>
          <w:i/>
          <w:iCs/>
          <w:sz w:val="28"/>
          <w:szCs w:val="28"/>
        </w:rPr>
      </w:pPr>
    </w:p>
    <w:p w:rsidR="00F25881" w:rsidRPr="00D80C0F" w:rsidRDefault="00F25881" w:rsidP="00F25881">
      <w:pPr>
        <w:keepNext/>
        <w:keepLines/>
        <w:spacing w:after="0"/>
        <w:jc w:val="center"/>
        <w:outlineLvl w:val="6"/>
        <w:rPr>
          <w:rFonts w:ascii="Times New Roman" w:eastAsiaTheme="majorEastAsia" w:hAnsi="Times New Roman"/>
          <w:b/>
          <w:i/>
          <w:iCs/>
          <w:sz w:val="28"/>
          <w:szCs w:val="28"/>
        </w:rPr>
      </w:pPr>
      <w:r w:rsidRPr="00D80C0F">
        <w:rPr>
          <w:rFonts w:ascii="Times New Roman" w:eastAsiaTheme="majorEastAsia" w:hAnsi="Times New Roman"/>
          <w:b/>
          <w:i/>
          <w:iCs/>
          <w:sz w:val="28"/>
          <w:szCs w:val="28"/>
        </w:rPr>
        <w:t xml:space="preserve">РАЗДЕЛ </w:t>
      </w:r>
      <w:r w:rsidRPr="00D80C0F">
        <w:rPr>
          <w:rFonts w:ascii="Times New Roman" w:eastAsiaTheme="majorEastAsia" w:hAnsi="Times New Roman"/>
          <w:b/>
          <w:i/>
          <w:iCs/>
          <w:sz w:val="28"/>
          <w:szCs w:val="28"/>
          <w:lang w:val="en-US"/>
        </w:rPr>
        <w:t>III</w:t>
      </w:r>
      <w:r w:rsidRPr="00D80C0F">
        <w:rPr>
          <w:rFonts w:ascii="Times New Roman" w:eastAsiaTheme="majorEastAsia" w:hAnsi="Times New Roman"/>
          <w:b/>
          <w:i/>
          <w:iCs/>
          <w:sz w:val="28"/>
          <w:szCs w:val="28"/>
        </w:rPr>
        <w:t>: ТЕХНИЧЕСКОЕ ЗАДАНИЕ</w:t>
      </w:r>
    </w:p>
    <w:p w:rsidR="00D1333F" w:rsidRDefault="00F25881" w:rsidP="00F25881">
      <w:pPr>
        <w:spacing w:after="0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D80C0F">
        <w:rPr>
          <w:rFonts w:ascii="Times New Roman" w:hAnsi="Times New Roman"/>
          <w:b/>
          <w:sz w:val="28"/>
          <w:szCs w:val="28"/>
          <w:lang w:eastAsia="ar-SA"/>
        </w:rPr>
        <w:t xml:space="preserve">на поставку </w:t>
      </w:r>
      <w:r w:rsidR="00D1333F">
        <w:rPr>
          <w:rFonts w:ascii="Times New Roman" w:hAnsi="Times New Roman"/>
          <w:b/>
          <w:sz w:val="28"/>
          <w:szCs w:val="28"/>
          <w:lang w:eastAsia="ar-SA"/>
        </w:rPr>
        <w:t>п</w:t>
      </w:r>
      <w:r w:rsidR="00D1333F" w:rsidRPr="00D1333F">
        <w:rPr>
          <w:rFonts w:ascii="Times New Roman" w:hAnsi="Times New Roman"/>
          <w:b/>
          <w:sz w:val="28"/>
          <w:szCs w:val="28"/>
          <w:lang w:eastAsia="ar-SA"/>
        </w:rPr>
        <w:t>рофессиональн</w:t>
      </w:r>
      <w:r w:rsidR="00D1333F">
        <w:rPr>
          <w:rFonts w:ascii="Times New Roman" w:hAnsi="Times New Roman"/>
          <w:b/>
          <w:sz w:val="28"/>
          <w:szCs w:val="28"/>
          <w:lang w:eastAsia="ar-SA"/>
        </w:rPr>
        <w:t>ой</w:t>
      </w:r>
      <w:r w:rsidR="00D1333F" w:rsidRPr="00D1333F">
        <w:rPr>
          <w:rFonts w:ascii="Times New Roman" w:hAnsi="Times New Roman"/>
          <w:b/>
          <w:sz w:val="28"/>
          <w:szCs w:val="28"/>
          <w:lang w:eastAsia="ar-SA"/>
        </w:rPr>
        <w:t xml:space="preserve"> поломоечн</w:t>
      </w:r>
      <w:r w:rsidR="00D1333F">
        <w:rPr>
          <w:rFonts w:ascii="Times New Roman" w:hAnsi="Times New Roman"/>
          <w:b/>
          <w:sz w:val="28"/>
          <w:szCs w:val="28"/>
          <w:lang w:eastAsia="ar-SA"/>
        </w:rPr>
        <w:t>ой</w:t>
      </w:r>
      <w:r w:rsidR="00D1333F" w:rsidRPr="00D1333F">
        <w:rPr>
          <w:rFonts w:ascii="Times New Roman" w:hAnsi="Times New Roman"/>
          <w:b/>
          <w:sz w:val="28"/>
          <w:szCs w:val="28"/>
          <w:lang w:eastAsia="ar-SA"/>
        </w:rPr>
        <w:t xml:space="preserve"> машин</w:t>
      </w:r>
      <w:r w:rsidR="00D1333F">
        <w:rPr>
          <w:rFonts w:ascii="Times New Roman" w:hAnsi="Times New Roman"/>
          <w:b/>
          <w:sz w:val="28"/>
          <w:szCs w:val="28"/>
          <w:lang w:eastAsia="ar-SA"/>
        </w:rPr>
        <w:t>ы</w:t>
      </w:r>
      <w:r w:rsidR="00D1333F" w:rsidRPr="00D1333F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proofErr w:type="spellStart"/>
      <w:r w:rsidR="00D1333F" w:rsidRPr="00D1333F">
        <w:rPr>
          <w:rFonts w:ascii="Times New Roman" w:hAnsi="Times New Roman"/>
          <w:b/>
          <w:sz w:val="28"/>
          <w:szCs w:val="28"/>
          <w:lang w:eastAsia="ar-SA"/>
        </w:rPr>
        <w:t>Nilfisk</w:t>
      </w:r>
      <w:proofErr w:type="spellEnd"/>
      <w:r w:rsidR="00D1333F" w:rsidRPr="00D1333F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proofErr w:type="spellStart"/>
      <w:r w:rsidR="00D1333F" w:rsidRPr="00D1333F">
        <w:rPr>
          <w:rFonts w:ascii="Times New Roman" w:hAnsi="Times New Roman"/>
          <w:b/>
          <w:sz w:val="28"/>
          <w:szCs w:val="28"/>
          <w:lang w:eastAsia="ar-SA"/>
        </w:rPr>
        <w:t>Scrubber</w:t>
      </w:r>
      <w:proofErr w:type="spellEnd"/>
      <w:r w:rsidR="00D1333F" w:rsidRPr="00D1333F">
        <w:rPr>
          <w:rFonts w:ascii="Times New Roman" w:hAnsi="Times New Roman"/>
          <w:b/>
          <w:sz w:val="28"/>
          <w:szCs w:val="28"/>
          <w:lang w:eastAsia="ar-SA"/>
        </w:rPr>
        <w:t xml:space="preserve"> SC400 B </w:t>
      </w:r>
    </w:p>
    <w:p w:rsidR="00F25881" w:rsidRPr="00D80C0F" w:rsidRDefault="00F25881" w:rsidP="00F25881">
      <w:pPr>
        <w:spacing w:after="0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D80C0F">
        <w:rPr>
          <w:rFonts w:ascii="Times New Roman" w:hAnsi="Times New Roman"/>
          <w:b/>
          <w:sz w:val="28"/>
          <w:szCs w:val="28"/>
          <w:lang w:eastAsia="ar-SA"/>
        </w:rPr>
        <w:t>для нужд</w:t>
      </w:r>
      <w:r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D80C0F">
        <w:rPr>
          <w:rFonts w:ascii="Times New Roman" w:hAnsi="Times New Roman"/>
          <w:b/>
          <w:sz w:val="28"/>
          <w:szCs w:val="28"/>
          <w:lang w:eastAsia="ar-SA"/>
        </w:rPr>
        <w:t>ООО «</w:t>
      </w:r>
      <w:proofErr w:type="spellStart"/>
      <w:r w:rsidRPr="00D80C0F">
        <w:rPr>
          <w:rFonts w:ascii="Times New Roman" w:hAnsi="Times New Roman"/>
          <w:b/>
          <w:sz w:val="28"/>
          <w:szCs w:val="28"/>
          <w:lang w:eastAsia="ar-SA"/>
        </w:rPr>
        <w:t>Медсервис</w:t>
      </w:r>
      <w:proofErr w:type="spellEnd"/>
      <w:r w:rsidRPr="00D80C0F">
        <w:rPr>
          <w:rFonts w:ascii="Times New Roman" w:hAnsi="Times New Roman"/>
          <w:b/>
          <w:sz w:val="28"/>
          <w:szCs w:val="28"/>
          <w:lang w:eastAsia="ar-SA"/>
        </w:rPr>
        <w:t>»</w:t>
      </w:r>
    </w:p>
    <w:p w:rsidR="00F25881" w:rsidRPr="00D80C0F" w:rsidRDefault="00F25881" w:rsidP="00F2588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25881" w:rsidRPr="00722F8E" w:rsidRDefault="00F25881" w:rsidP="00F25881">
      <w:pPr>
        <w:tabs>
          <w:tab w:val="left" w:pos="851"/>
        </w:tabs>
        <w:spacing w:after="0" w:line="240" w:lineRule="auto"/>
        <w:ind w:left="786"/>
        <w:contextualSpacing/>
        <w:rPr>
          <w:rFonts w:ascii="Times New Roman" w:hAnsi="Times New Roman"/>
          <w:sz w:val="20"/>
          <w:szCs w:val="20"/>
        </w:rPr>
      </w:pPr>
    </w:p>
    <w:p w:rsidR="00F25881" w:rsidRPr="00044FFA" w:rsidRDefault="00F25881" w:rsidP="00F25881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4FF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p w:rsidR="00F25881" w:rsidRPr="00044FFA" w:rsidRDefault="00F25881" w:rsidP="00F25881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580"/>
        <w:gridCol w:w="2979"/>
        <w:gridCol w:w="907"/>
        <w:gridCol w:w="702"/>
        <w:gridCol w:w="9731"/>
      </w:tblGrid>
      <w:tr w:rsidR="00F25881" w:rsidRPr="00CA7364" w:rsidTr="00C50E8C">
        <w:trPr>
          <w:trHeight w:val="801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F25881" w:rsidRPr="00CA7364" w:rsidRDefault="00F25881" w:rsidP="00C50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F25881" w:rsidRPr="00CA7364" w:rsidRDefault="00F25881" w:rsidP="00C50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F25881" w:rsidRPr="00CA7364" w:rsidRDefault="00F25881" w:rsidP="00C50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F25881" w:rsidRPr="00CA7364" w:rsidRDefault="00F25881" w:rsidP="00C50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7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F25881" w:rsidRPr="00CA7364" w:rsidRDefault="00F25881" w:rsidP="00C50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F25881" w:rsidRPr="00CA7364" w:rsidTr="00C50E8C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81" w:rsidRPr="008F0CAF" w:rsidRDefault="00F25881" w:rsidP="00C50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C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881" w:rsidRPr="008F0CAF" w:rsidRDefault="00F25881" w:rsidP="002B5A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FC2">
              <w:rPr>
                <w:rFonts w:ascii="Times New Roman" w:hAnsi="Times New Roman" w:cs="Times New Roman"/>
                <w:sz w:val="28"/>
                <w:szCs w:val="28"/>
              </w:rPr>
              <w:t>Профессиональная поломоечная машина</w:t>
            </w:r>
            <w:r w:rsidR="00044FFA">
              <w:t xml:space="preserve"> </w:t>
            </w:r>
            <w:proofErr w:type="spellStart"/>
            <w:r w:rsidR="002B5A24">
              <w:rPr>
                <w:rFonts w:ascii="Times New Roman" w:hAnsi="Times New Roman" w:cs="Times New Roman"/>
                <w:sz w:val="28"/>
                <w:szCs w:val="28"/>
              </w:rPr>
              <w:t>Nilfisk</w:t>
            </w:r>
            <w:proofErr w:type="spellEnd"/>
            <w:r w:rsidR="002B5A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B5A24">
              <w:rPr>
                <w:rFonts w:ascii="Times New Roman" w:hAnsi="Times New Roman" w:cs="Times New Roman"/>
                <w:sz w:val="28"/>
                <w:szCs w:val="28"/>
              </w:rPr>
              <w:t>Scrubber</w:t>
            </w:r>
            <w:proofErr w:type="spellEnd"/>
            <w:r w:rsidR="002B5A24">
              <w:rPr>
                <w:rFonts w:ascii="Times New Roman" w:hAnsi="Times New Roman" w:cs="Times New Roman"/>
                <w:sz w:val="28"/>
                <w:szCs w:val="28"/>
              </w:rPr>
              <w:t xml:space="preserve"> SC400 B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881" w:rsidRPr="008F0CAF" w:rsidRDefault="00F25881" w:rsidP="000827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881" w:rsidRPr="008F0CAF" w:rsidRDefault="00F25881" w:rsidP="00C50E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881" w:rsidRPr="00082714" w:rsidRDefault="00F25881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поломоечная аккумуляторная толкаемая машина. </w:t>
            </w:r>
          </w:p>
          <w:p w:rsidR="00F25881" w:rsidRPr="00082714" w:rsidRDefault="00F25881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- максимальная скорость: не менее 4 км/ч;</w:t>
            </w:r>
          </w:p>
          <w:p w:rsidR="00F25881" w:rsidRPr="00082714" w:rsidRDefault="00F25881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- напряжение: 24//100-230</w:t>
            </w:r>
            <w:proofErr w:type="gramStart"/>
            <w:r w:rsidRPr="00082714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25881" w:rsidRPr="00082714" w:rsidRDefault="00F25881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- класс защиты: не ниже IPx4;</w:t>
            </w:r>
          </w:p>
          <w:p w:rsidR="00F25881" w:rsidRPr="00082714" w:rsidRDefault="00F25881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t xml:space="preserve">- номинальная мощность: не менее 1000 Вт; </w:t>
            </w:r>
          </w:p>
          <w:p w:rsidR="00F25881" w:rsidRPr="00082714" w:rsidRDefault="00F25881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t xml:space="preserve">- уровень шума: не более 65 </w:t>
            </w:r>
            <w:proofErr w:type="spellStart"/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Дб</w:t>
            </w:r>
            <w:proofErr w:type="spellEnd"/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25881" w:rsidRPr="00082714" w:rsidRDefault="00F25881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- максимальное время работы без замены аккумуляторов: не менее 3,5 ч;</w:t>
            </w:r>
          </w:p>
          <w:p w:rsidR="00F25881" w:rsidRPr="00082714" w:rsidRDefault="00F25881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- фактическая производительность: не менее 1430 м²/ч;</w:t>
            </w:r>
          </w:p>
          <w:p w:rsidR="00F25881" w:rsidRPr="00082714" w:rsidRDefault="00F25881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- объем бака для раствора: не менее 20 л;</w:t>
            </w:r>
          </w:p>
          <w:p w:rsidR="00F25881" w:rsidRPr="00082714" w:rsidRDefault="00F25881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- объем бака для грязной воды: не менее 20 л;</w:t>
            </w:r>
          </w:p>
          <w:p w:rsidR="00F25881" w:rsidRPr="00082714" w:rsidRDefault="00F25881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- ширина скребка: не менее 750 мм и не более 850 мм;</w:t>
            </w:r>
          </w:p>
          <w:p w:rsidR="00F25881" w:rsidRPr="00082714" w:rsidRDefault="00F25881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-скорость вращения щетк</w:t>
            </w:r>
            <w:proofErr w:type="gramStart"/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и(</w:t>
            </w:r>
            <w:proofErr w:type="gramEnd"/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об/мин)  не менее 130</w:t>
            </w:r>
          </w:p>
          <w:p w:rsidR="00F25881" w:rsidRPr="00082714" w:rsidRDefault="00F25881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- диаметр щетки: не менее 430 мм и не более 600 мм;</w:t>
            </w:r>
          </w:p>
          <w:p w:rsidR="00F25881" w:rsidRPr="00082714" w:rsidRDefault="00F25881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- давление щетки: не менее 20 кг и не более 30 кг;</w:t>
            </w:r>
          </w:p>
          <w:p w:rsidR="00F25881" w:rsidRPr="00082714" w:rsidRDefault="00F25881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t xml:space="preserve">- габариты (Д </w:t>
            </w:r>
            <w:proofErr w:type="spellStart"/>
            <w:proofErr w:type="gramStart"/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proofErr w:type="gramEnd"/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 w:rsidRPr="000827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xВ</w:t>
            </w:r>
            <w:proofErr w:type="spellEnd"/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): не менее 1000x500x800 мм и не более 1200 x700 x1000 мм;</w:t>
            </w:r>
          </w:p>
          <w:p w:rsidR="00F25881" w:rsidRPr="00082714" w:rsidRDefault="00F25881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- рабочий вес: не более 130 кг;</w:t>
            </w:r>
          </w:p>
          <w:p w:rsidR="00F25881" w:rsidRPr="00082714" w:rsidRDefault="00F25881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- привод на колеса;</w:t>
            </w:r>
          </w:p>
          <w:p w:rsidR="00F25881" w:rsidRPr="00082714" w:rsidRDefault="00F25881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- Гелиевые аккумуляторные батареи</w:t>
            </w:r>
          </w:p>
          <w:p w:rsidR="00F25881" w:rsidRPr="00082714" w:rsidRDefault="00F25881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зарядное устройство к батареям;</w:t>
            </w:r>
          </w:p>
          <w:p w:rsidR="00F25881" w:rsidRPr="00082714" w:rsidRDefault="00F25881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- щетка дисковая средней жесткости;</w:t>
            </w:r>
          </w:p>
          <w:p w:rsidR="00F25881" w:rsidRPr="00082714" w:rsidRDefault="00F25881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- всасывающая балка;</w:t>
            </w:r>
          </w:p>
          <w:p w:rsidR="00F25881" w:rsidRPr="00082714" w:rsidRDefault="00F25881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- фильтр воды;</w:t>
            </w:r>
          </w:p>
          <w:p w:rsidR="00F25881" w:rsidRPr="00082714" w:rsidRDefault="00F25881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-индикатор уровня заряда аккумулятора</w:t>
            </w:r>
            <w:proofErr w:type="gramStart"/>
            <w:r w:rsidRPr="00082714"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</w:p>
          <w:p w:rsidR="00F25881" w:rsidRPr="00082714" w:rsidRDefault="00F25881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-уровень воды;</w:t>
            </w:r>
          </w:p>
          <w:p w:rsidR="00F25881" w:rsidRPr="00082714" w:rsidRDefault="00F25881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-инструкция на русском языке</w:t>
            </w:r>
          </w:p>
          <w:p w:rsidR="00F25881" w:rsidRPr="00082714" w:rsidRDefault="00F25881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t xml:space="preserve">-дополнительный комплект резинок для </w:t>
            </w:r>
            <w:proofErr w:type="spellStart"/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сквиджа</w:t>
            </w:r>
            <w:proofErr w:type="spellEnd"/>
          </w:p>
          <w:p w:rsidR="00F25881" w:rsidRPr="00082714" w:rsidRDefault="00082714" w:rsidP="00082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пэд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синий</w:t>
            </w:r>
            <w:r w:rsidR="00F25881" w:rsidRPr="0008271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5881" w:rsidRPr="00082714">
              <w:rPr>
                <w:rFonts w:ascii="Times New Roman" w:hAnsi="Times New Roman" w:cs="Times New Roman"/>
                <w:sz w:val="28"/>
                <w:szCs w:val="28"/>
              </w:rPr>
              <w:t>диаметром к соответствующей поломоечной машине</w:t>
            </w:r>
          </w:p>
          <w:p w:rsidR="00F25881" w:rsidRPr="008F0CAF" w:rsidRDefault="00F25881" w:rsidP="00F258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714">
              <w:rPr>
                <w:rFonts w:ascii="Times New Roman" w:hAnsi="Times New Roman" w:cs="Times New Roman"/>
                <w:sz w:val="28"/>
                <w:szCs w:val="28"/>
              </w:rPr>
              <w:t>-гарантированное сервисное обслуживание</w:t>
            </w:r>
          </w:p>
        </w:tc>
      </w:tr>
    </w:tbl>
    <w:p w:rsidR="00F25881" w:rsidRDefault="00F25881" w:rsidP="00F25881"/>
    <w:p w:rsidR="00F25881" w:rsidRDefault="00F25881" w:rsidP="00F25881"/>
    <w:p w:rsidR="00A45176" w:rsidRDefault="00A45176"/>
    <w:sectPr w:rsidR="00A45176" w:rsidSect="001A092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12E23"/>
    <w:multiLevelType w:val="multilevel"/>
    <w:tmpl w:val="3FD41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CA9"/>
    <w:rsid w:val="000126B8"/>
    <w:rsid w:val="00044FFA"/>
    <w:rsid w:val="0005497F"/>
    <w:rsid w:val="00082714"/>
    <w:rsid w:val="000A5AFF"/>
    <w:rsid w:val="00130F85"/>
    <w:rsid w:val="00146CA9"/>
    <w:rsid w:val="00163204"/>
    <w:rsid w:val="00170414"/>
    <w:rsid w:val="001A0920"/>
    <w:rsid w:val="001F3622"/>
    <w:rsid w:val="00255510"/>
    <w:rsid w:val="002B5A24"/>
    <w:rsid w:val="00376BEF"/>
    <w:rsid w:val="00423DEE"/>
    <w:rsid w:val="004648EB"/>
    <w:rsid w:val="00487E00"/>
    <w:rsid w:val="004C69A7"/>
    <w:rsid w:val="00525216"/>
    <w:rsid w:val="006160A2"/>
    <w:rsid w:val="00622BB7"/>
    <w:rsid w:val="00630511"/>
    <w:rsid w:val="00787E18"/>
    <w:rsid w:val="008919AE"/>
    <w:rsid w:val="009064D6"/>
    <w:rsid w:val="00964378"/>
    <w:rsid w:val="009869FA"/>
    <w:rsid w:val="009E613B"/>
    <w:rsid w:val="00A45176"/>
    <w:rsid w:val="00B56FC2"/>
    <w:rsid w:val="00B6442B"/>
    <w:rsid w:val="00BD4142"/>
    <w:rsid w:val="00C154CC"/>
    <w:rsid w:val="00C24DE7"/>
    <w:rsid w:val="00C55793"/>
    <w:rsid w:val="00D12F4A"/>
    <w:rsid w:val="00D1333F"/>
    <w:rsid w:val="00D15758"/>
    <w:rsid w:val="00D83B72"/>
    <w:rsid w:val="00DD341D"/>
    <w:rsid w:val="00DE5B33"/>
    <w:rsid w:val="00DE6781"/>
    <w:rsid w:val="00DF01C3"/>
    <w:rsid w:val="00E040E1"/>
    <w:rsid w:val="00E73D3F"/>
    <w:rsid w:val="00E910ED"/>
    <w:rsid w:val="00F06A64"/>
    <w:rsid w:val="00F25881"/>
    <w:rsid w:val="00F52F97"/>
    <w:rsid w:val="00F72720"/>
    <w:rsid w:val="00FB1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C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7E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7E1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F25881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C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7E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7E1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F25881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58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Петрова Анна Олеговна</cp:lastModifiedBy>
  <cp:revision>2</cp:revision>
  <cp:lastPrinted>2015-08-10T01:59:00Z</cp:lastPrinted>
  <dcterms:created xsi:type="dcterms:W3CDTF">2015-10-02T11:13:00Z</dcterms:created>
  <dcterms:modified xsi:type="dcterms:W3CDTF">2015-10-02T11:13:00Z</dcterms:modified>
</cp:coreProperties>
</file>